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109A87" w14:textId="28D41AD1" w:rsidR="00A13592" w:rsidRPr="00F21409" w:rsidRDefault="002677F0" w:rsidP="00A13592">
      <w:pPr>
        <w:jc w:val="center"/>
        <w:rPr>
          <w:b/>
          <w:u w:val="single"/>
        </w:rPr>
      </w:pPr>
      <w:r>
        <w:rPr>
          <w:b/>
          <w:u w:val="single"/>
        </w:rPr>
        <w:t>NYT Best Sellers Dashboard</w:t>
      </w:r>
    </w:p>
    <w:p w14:paraId="4604D20F" w14:textId="77777777" w:rsidR="00A13592" w:rsidRDefault="00A13592"/>
    <w:tbl>
      <w:tblPr>
        <w:tblStyle w:val="TableGrid"/>
        <w:tblW w:w="15877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2411"/>
        <w:gridCol w:w="1417"/>
        <w:gridCol w:w="3969"/>
        <w:gridCol w:w="3686"/>
        <w:gridCol w:w="2268"/>
        <w:gridCol w:w="2126"/>
      </w:tblGrid>
      <w:tr w:rsidR="00A42F2F" w:rsidRPr="00EA52A4" w14:paraId="124E4529" w14:textId="77777777" w:rsidTr="00AE1AA5">
        <w:tc>
          <w:tcPr>
            <w:tcW w:w="2411" w:type="dxa"/>
          </w:tcPr>
          <w:p w14:paraId="41FB58F3" w14:textId="77777777" w:rsidR="00DD0C41" w:rsidRPr="00EA52A4" w:rsidRDefault="00DD0C41" w:rsidP="00DD0C41">
            <w:pPr>
              <w:rPr>
                <w:rFonts w:ascii="Arial" w:hAnsi="Arial" w:cs="Arial"/>
                <w:b/>
                <w:sz w:val="21"/>
                <w:szCs w:val="21"/>
              </w:rPr>
            </w:pPr>
            <w:bookmarkStart w:id="0" w:name="_Hlk516404756"/>
            <w:r w:rsidRPr="00EA52A4">
              <w:rPr>
                <w:rFonts w:ascii="Arial" w:hAnsi="Arial" w:cs="Arial"/>
                <w:b/>
                <w:sz w:val="21"/>
                <w:szCs w:val="21"/>
              </w:rPr>
              <w:t>User</w:t>
            </w:r>
            <w:r w:rsidR="00A86FF6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Pr="00EA52A4">
              <w:rPr>
                <w:rFonts w:ascii="Arial" w:hAnsi="Arial" w:cs="Arial"/>
                <w:b/>
                <w:sz w:val="21"/>
                <w:szCs w:val="21"/>
              </w:rPr>
              <w:t>/Audience</w:t>
            </w:r>
          </w:p>
        </w:tc>
        <w:tc>
          <w:tcPr>
            <w:tcW w:w="1417" w:type="dxa"/>
          </w:tcPr>
          <w:p w14:paraId="62903166" w14:textId="77777777" w:rsidR="00DD0C41" w:rsidRPr="00EA52A4" w:rsidRDefault="00DD0C41" w:rsidP="00DD0C41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EA52A4">
              <w:rPr>
                <w:rFonts w:ascii="Arial" w:hAnsi="Arial" w:cs="Arial"/>
                <w:b/>
                <w:sz w:val="21"/>
                <w:szCs w:val="21"/>
              </w:rPr>
              <w:t>Dashboard/</w:t>
            </w:r>
            <w:r w:rsidR="00A86FF6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Pr="00EA52A4">
              <w:rPr>
                <w:rFonts w:ascii="Arial" w:hAnsi="Arial" w:cs="Arial"/>
                <w:b/>
                <w:sz w:val="21"/>
                <w:szCs w:val="21"/>
              </w:rPr>
              <w:t>Area</w:t>
            </w:r>
          </w:p>
        </w:tc>
        <w:tc>
          <w:tcPr>
            <w:tcW w:w="3969" w:type="dxa"/>
          </w:tcPr>
          <w:p w14:paraId="50C40F10" w14:textId="77777777" w:rsidR="00DD0C41" w:rsidRPr="00EA52A4" w:rsidRDefault="00DD0C41" w:rsidP="00DD0C41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EA52A4">
              <w:rPr>
                <w:rFonts w:ascii="Arial" w:hAnsi="Arial" w:cs="Arial"/>
                <w:b/>
                <w:sz w:val="21"/>
                <w:szCs w:val="21"/>
              </w:rPr>
              <w:t>Key Questions</w:t>
            </w:r>
          </w:p>
        </w:tc>
        <w:tc>
          <w:tcPr>
            <w:tcW w:w="3686" w:type="dxa"/>
          </w:tcPr>
          <w:p w14:paraId="0C82C011" w14:textId="77777777" w:rsidR="00DD0C41" w:rsidRPr="00EA52A4" w:rsidRDefault="00DD0C41" w:rsidP="00DD0C41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EA52A4">
              <w:rPr>
                <w:rFonts w:ascii="Arial" w:hAnsi="Arial" w:cs="Arial"/>
                <w:b/>
                <w:sz w:val="21"/>
                <w:szCs w:val="21"/>
              </w:rPr>
              <w:t>KPIs/Measures</w:t>
            </w:r>
          </w:p>
        </w:tc>
        <w:tc>
          <w:tcPr>
            <w:tcW w:w="2268" w:type="dxa"/>
          </w:tcPr>
          <w:p w14:paraId="0F0F0B32" w14:textId="77777777" w:rsidR="00DD0C41" w:rsidRPr="00EA52A4" w:rsidRDefault="00DD0C41" w:rsidP="00DD0C41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EA52A4">
              <w:rPr>
                <w:rFonts w:ascii="Arial" w:hAnsi="Arial" w:cs="Arial"/>
                <w:b/>
                <w:sz w:val="21"/>
                <w:szCs w:val="21"/>
              </w:rPr>
              <w:t>View/Filter By</w:t>
            </w:r>
          </w:p>
        </w:tc>
        <w:tc>
          <w:tcPr>
            <w:tcW w:w="2126" w:type="dxa"/>
          </w:tcPr>
          <w:p w14:paraId="4F2D276C" w14:textId="645D484E" w:rsidR="00DD0C41" w:rsidRPr="00EA52A4" w:rsidRDefault="00E8486D" w:rsidP="00DD0C41">
            <w:pPr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 xml:space="preserve">Data Sources </w:t>
            </w:r>
            <w:r w:rsidR="00136D7F">
              <w:rPr>
                <w:rFonts w:ascii="Arial" w:hAnsi="Arial" w:cs="Arial"/>
                <w:b/>
                <w:sz w:val="21"/>
                <w:szCs w:val="21"/>
              </w:rPr>
              <w:t>to be used/availability</w:t>
            </w:r>
          </w:p>
        </w:tc>
      </w:tr>
      <w:tr w:rsidR="008F2F2E" w:rsidRPr="00EA52A4" w14:paraId="73EF6D7E" w14:textId="77777777" w:rsidTr="00AE1AA5">
        <w:trPr>
          <w:trHeight w:val="3599"/>
        </w:trPr>
        <w:tc>
          <w:tcPr>
            <w:tcW w:w="2411" w:type="dxa"/>
            <w:vMerge w:val="restart"/>
          </w:tcPr>
          <w:p w14:paraId="6CE3AB90" w14:textId="77777777" w:rsidR="008F2F2E" w:rsidRDefault="008F2F2E" w:rsidP="007A417A">
            <w:pPr>
              <w:rPr>
                <w:rFonts w:ascii="Arial" w:hAnsi="Arial" w:cs="Arial"/>
                <w:sz w:val="21"/>
                <w:szCs w:val="21"/>
              </w:rPr>
            </w:pPr>
          </w:p>
          <w:p w14:paraId="340DDC30" w14:textId="29D2EE6E" w:rsidR="008F2F2E" w:rsidRDefault="008F2F2E" w:rsidP="007A417A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Book Fans/Readers of the NYT Bestsellers List looking to explore titles they might like to read next</w:t>
            </w:r>
          </w:p>
          <w:p w14:paraId="2774E5CE" w14:textId="63D557D3" w:rsidR="008F2F2E" w:rsidRDefault="008F2F2E" w:rsidP="007A417A">
            <w:pPr>
              <w:rPr>
                <w:rFonts w:ascii="Arial" w:hAnsi="Arial" w:cs="Arial"/>
                <w:sz w:val="21"/>
                <w:szCs w:val="21"/>
              </w:rPr>
            </w:pPr>
          </w:p>
          <w:p w14:paraId="0A973510" w14:textId="434E7ADD" w:rsidR="008F2F2E" w:rsidRDefault="008F2F2E" w:rsidP="007A417A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Literature journalists reporting on the history of, and featured books on, the NYT Bestsellers list</w:t>
            </w:r>
          </w:p>
          <w:p w14:paraId="5DBADF2C" w14:textId="34CC4734" w:rsidR="008F2F2E" w:rsidRDefault="008F2F2E" w:rsidP="007A417A">
            <w:pPr>
              <w:rPr>
                <w:rFonts w:ascii="Arial" w:hAnsi="Arial" w:cs="Arial"/>
                <w:sz w:val="21"/>
                <w:szCs w:val="21"/>
              </w:rPr>
            </w:pPr>
          </w:p>
          <w:p w14:paraId="1BD46458" w14:textId="77777777" w:rsidR="008F2F2E" w:rsidRDefault="008F2F2E" w:rsidP="007A417A">
            <w:pPr>
              <w:rPr>
                <w:rFonts w:ascii="Arial" w:hAnsi="Arial" w:cs="Arial"/>
                <w:sz w:val="21"/>
                <w:szCs w:val="21"/>
              </w:rPr>
            </w:pPr>
          </w:p>
          <w:p w14:paraId="461ED4A4" w14:textId="77777777" w:rsidR="008F2F2E" w:rsidRDefault="008F2F2E" w:rsidP="007A417A">
            <w:pPr>
              <w:rPr>
                <w:rFonts w:ascii="Arial" w:hAnsi="Arial" w:cs="Arial"/>
                <w:sz w:val="21"/>
                <w:szCs w:val="21"/>
              </w:rPr>
            </w:pPr>
          </w:p>
          <w:p w14:paraId="708F6586" w14:textId="12C4EAEB" w:rsidR="008F2F2E" w:rsidRDefault="008F2F2E" w:rsidP="007A417A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17" w:type="dxa"/>
          </w:tcPr>
          <w:p w14:paraId="4836B386" w14:textId="3EE5738C" w:rsidR="008F2F2E" w:rsidRDefault="008F2F2E" w:rsidP="007A417A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#1s</w:t>
            </w:r>
          </w:p>
        </w:tc>
        <w:tc>
          <w:tcPr>
            <w:tcW w:w="3969" w:type="dxa"/>
          </w:tcPr>
          <w:p w14:paraId="6792DFB5" w14:textId="7B4CCA08" w:rsidR="008F2F2E" w:rsidRDefault="008F2F2E" w:rsidP="007A417A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Which books have been most successful in (with the longest number of consecutive weeks at #1) through the history of the NYT Bestsellers List (Overall/by Genre)?</w:t>
            </w:r>
          </w:p>
          <w:p w14:paraId="0C67844E" w14:textId="77777777" w:rsidR="008F2F2E" w:rsidRDefault="008F2F2E" w:rsidP="007A417A">
            <w:pPr>
              <w:rPr>
                <w:rFonts w:ascii="Arial" w:hAnsi="Arial" w:cs="Arial"/>
                <w:sz w:val="21"/>
                <w:szCs w:val="21"/>
              </w:rPr>
            </w:pPr>
          </w:p>
          <w:p w14:paraId="2C60A174" w14:textId="77777777" w:rsidR="008F2F2E" w:rsidRDefault="008F2F2E" w:rsidP="007A417A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Which Genres have the highest number of distinct successful authors (Who have had #1 books)? Who are the authors that have had #1 Books in each Genre?</w:t>
            </w:r>
          </w:p>
          <w:p w14:paraId="3F636A17" w14:textId="04C95C34" w:rsidR="008F2F2E" w:rsidRDefault="008F2F2E" w:rsidP="007A417A">
            <w:pPr>
              <w:rPr>
                <w:rFonts w:ascii="Arial" w:hAnsi="Arial" w:cs="Arial"/>
                <w:sz w:val="21"/>
                <w:szCs w:val="21"/>
              </w:rPr>
            </w:pPr>
          </w:p>
          <w:p w14:paraId="0BCA23E0" w14:textId="7412A78B" w:rsidR="008F2F2E" w:rsidRDefault="008F2F2E" w:rsidP="005A7429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Which Genres have </w:t>
            </w:r>
            <w:r>
              <w:rPr>
                <w:rFonts w:ascii="Arial" w:hAnsi="Arial" w:cs="Arial"/>
                <w:sz w:val="21"/>
                <w:szCs w:val="21"/>
              </w:rPr>
              <w:t xml:space="preserve">had </w:t>
            </w:r>
            <w:r>
              <w:rPr>
                <w:rFonts w:ascii="Arial" w:hAnsi="Arial" w:cs="Arial"/>
                <w:sz w:val="21"/>
                <w:szCs w:val="21"/>
              </w:rPr>
              <w:t xml:space="preserve">the </w:t>
            </w:r>
            <w:r>
              <w:rPr>
                <w:rFonts w:ascii="Arial" w:hAnsi="Arial" w:cs="Arial"/>
                <w:sz w:val="21"/>
                <w:szCs w:val="21"/>
              </w:rPr>
              <w:t>highest number of books at #1 (overall/for a given period)? What are these #1 books and who are the authors of them?</w:t>
            </w:r>
          </w:p>
          <w:p w14:paraId="05CCC582" w14:textId="1BC1BA63" w:rsidR="008F2F2E" w:rsidRDefault="008F2F2E" w:rsidP="005A7429">
            <w:pPr>
              <w:rPr>
                <w:rFonts w:ascii="Arial" w:hAnsi="Arial" w:cs="Arial"/>
                <w:sz w:val="21"/>
                <w:szCs w:val="21"/>
              </w:rPr>
            </w:pPr>
          </w:p>
          <w:p w14:paraId="2AC2FBE3" w14:textId="77777777" w:rsidR="008F2F2E" w:rsidRDefault="008F2F2E" w:rsidP="00833A64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Which genre has the highest number of ‘one-hit wonders’ (books that have only appeared on the NYT bestsellers once) overall or over a given period? </w:t>
            </w:r>
            <w:r>
              <w:rPr>
                <w:rFonts w:ascii="Arial" w:hAnsi="Arial" w:cs="Arial"/>
                <w:sz w:val="21"/>
                <w:szCs w:val="21"/>
              </w:rPr>
              <w:t>What are these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</w:rPr>
              <w:t>books and who are the authors of them?</w:t>
            </w:r>
          </w:p>
          <w:p w14:paraId="39CFCE26" w14:textId="77777777" w:rsidR="008F2F2E" w:rsidRDefault="008F2F2E" w:rsidP="00833A64">
            <w:pPr>
              <w:rPr>
                <w:rFonts w:ascii="Arial" w:hAnsi="Arial" w:cs="Arial"/>
                <w:sz w:val="21"/>
                <w:szCs w:val="21"/>
              </w:rPr>
            </w:pPr>
          </w:p>
          <w:p w14:paraId="18FCC210" w14:textId="0CD4F85C" w:rsidR="008F2F2E" w:rsidRPr="005B468F" w:rsidRDefault="008F2F2E" w:rsidP="00833A64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What is the gender diversity across #1 Bestselling book authors? Has there been a marked change in this diversity mix over the history of the NYT list or over the past few years in particular?</w:t>
            </w:r>
          </w:p>
        </w:tc>
        <w:tc>
          <w:tcPr>
            <w:tcW w:w="3686" w:type="dxa"/>
          </w:tcPr>
          <w:p w14:paraId="2AE5A88C" w14:textId="576A88EC" w:rsidR="008F2F2E" w:rsidRDefault="008F2F2E" w:rsidP="007A417A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N</w:t>
            </w:r>
            <w:r>
              <w:rPr>
                <w:rFonts w:ascii="Arial" w:hAnsi="Arial" w:cs="Arial"/>
                <w:sz w:val="21"/>
                <w:szCs w:val="21"/>
              </w:rPr>
              <w:t>umber of consecutive weeks at #1</w:t>
            </w:r>
          </w:p>
          <w:p w14:paraId="2D13A6FE" w14:textId="65FA2F45" w:rsidR="008F2F2E" w:rsidRDefault="008F2F2E" w:rsidP="007A417A">
            <w:pPr>
              <w:rPr>
                <w:rFonts w:ascii="Arial" w:hAnsi="Arial" w:cs="Arial"/>
                <w:sz w:val="21"/>
                <w:szCs w:val="21"/>
              </w:rPr>
            </w:pPr>
          </w:p>
          <w:p w14:paraId="49F45178" w14:textId="6EF389F4" w:rsidR="008F2F2E" w:rsidRDefault="008F2F2E" w:rsidP="007A417A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Number of Authors with #1 books</w:t>
            </w:r>
          </w:p>
          <w:p w14:paraId="10004D28" w14:textId="769CADDA" w:rsidR="008F2F2E" w:rsidRDefault="008F2F2E" w:rsidP="007A417A">
            <w:pPr>
              <w:rPr>
                <w:rFonts w:ascii="Arial" w:hAnsi="Arial" w:cs="Arial"/>
                <w:sz w:val="21"/>
                <w:szCs w:val="21"/>
              </w:rPr>
            </w:pPr>
          </w:p>
          <w:p w14:paraId="73C6787B" w14:textId="6FE89B63" w:rsidR="008F2F2E" w:rsidRDefault="008F2F2E" w:rsidP="007A417A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Number of Books at #1</w:t>
            </w:r>
          </w:p>
          <w:p w14:paraId="499E17C1" w14:textId="51022B71" w:rsidR="008F2F2E" w:rsidRDefault="008F2F2E" w:rsidP="007A417A">
            <w:pPr>
              <w:rPr>
                <w:rFonts w:ascii="Arial" w:hAnsi="Arial" w:cs="Arial"/>
                <w:sz w:val="21"/>
                <w:szCs w:val="21"/>
              </w:rPr>
            </w:pPr>
          </w:p>
          <w:p w14:paraId="5B497035" w14:textId="01F34B3D" w:rsidR="008F2F2E" w:rsidRDefault="008F2F2E" w:rsidP="007A417A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Number of One-Hit Wonders</w:t>
            </w:r>
          </w:p>
          <w:p w14:paraId="0BE43780" w14:textId="2B5B77C6" w:rsidR="008F2F2E" w:rsidRDefault="008F2F2E" w:rsidP="007A417A">
            <w:pPr>
              <w:rPr>
                <w:rFonts w:ascii="Arial" w:hAnsi="Arial" w:cs="Arial"/>
                <w:sz w:val="21"/>
                <w:szCs w:val="21"/>
              </w:rPr>
            </w:pPr>
          </w:p>
          <w:p w14:paraId="6F0EB860" w14:textId="77777777" w:rsidR="008F2F2E" w:rsidRDefault="008F2F2E" w:rsidP="007A417A">
            <w:pPr>
              <w:rPr>
                <w:rFonts w:ascii="Arial" w:hAnsi="Arial" w:cs="Arial"/>
                <w:sz w:val="21"/>
                <w:szCs w:val="21"/>
              </w:rPr>
            </w:pPr>
          </w:p>
          <w:p w14:paraId="33ADADAA" w14:textId="477FC638" w:rsidR="008F2F2E" w:rsidRDefault="008F2F2E" w:rsidP="007A417A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268" w:type="dxa"/>
          </w:tcPr>
          <w:p w14:paraId="48C29B27" w14:textId="77777777" w:rsidR="008F2F2E" w:rsidRDefault="008F2F2E" w:rsidP="007A417A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Genre</w:t>
            </w:r>
          </w:p>
          <w:p w14:paraId="27EC0D81" w14:textId="77777777" w:rsidR="008F2F2E" w:rsidRDefault="008F2F2E" w:rsidP="007A417A">
            <w:pPr>
              <w:rPr>
                <w:rFonts w:ascii="Arial" w:hAnsi="Arial" w:cs="Arial"/>
                <w:sz w:val="21"/>
                <w:szCs w:val="21"/>
              </w:rPr>
            </w:pPr>
          </w:p>
          <w:p w14:paraId="2C6489F1" w14:textId="77777777" w:rsidR="008F2F2E" w:rsidRDefault="008F2F2E" w:rsidP="007A417A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Author</w:t>
            </w:r>
          </w:p>
          <w:p w14:paraId="0B311F2D" w14:textId="77777777" w:rsidR="008F2F2E" w:rsidRDefault="008F2F2E" w:rsidP="007A417A">
            <w:pPr>
              <w:rPr>
                <w:rFonts w:ascii="Arial" w:hAnsi="Arial" w:cs="Arial"/>
                <w:sz w:val="21"/>
                <w:szCs w:val="21"/>
              </w:rPr>
            </w:pPr>
          </w:p>
          <w:p w14:paraId="1084EBA0" w14:textId="77777777" w:rsidR="008F2F2E" w:rsidRDefault="008F2F2E" w:rsidP="007A417A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Book Title</w:t>
            </w:r>
          </w:p>
          <w:p w14:paraId="5A3C47E1" w14:textId="77777777" w:rsidR="008F2F2E" w:rsidRDefault="008F2F2E" w:rsidP="007A417A">
            <w:pPr>
              <w:rPr>
                <w:rFonts w:ascii="Arial" w:hAnsi="Arial" w:cs="Arial"/>
                <w:sz w:val="21"/>
                <w:szCs w:val="21"/>
              </w:rPr>
            </w:pPr>
          </w:p>
          <w:p w14:paraId="729427BC" w14:textId="77777777" w:rsidR="008F2F2E" w:rsidRDefault="008F2F2E" w:rsidP="007A417A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Year</w:t>
            </w:r>
          </w:p>
          <w:p w14:paraId="04631AAB" w14:textId="77777777" w:rsidR="008F2F2E" w:rsidRDefault="008F2F2E" w:rsidP="007A417A">
            <w:pPr>
              <w:rPr>
                <w:rFonts w:ascii="Arial" w:hAnsi="Arial" w:cs="Arial"/>
                <w:sz w:val="21"/>
                <w:szCs w:val="21"/>
              </w:rPr>
            </w:pPr>
          </w:p>
          <w:p w14:paraId="201FA795" w14:textId="38C54E8C" w:rsidR="008F2F2E" w:rsidRPr="001F48DC" w:rsidRDefault="008F2F2E" w:rsidP="007A417A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126" w:type="dxa"/>
            <w:vMerge w:val="restart"/>
          </w:tcPr>
          <w:p w14:paraId="5AE7E4F3" w14:textId="683612D8" w:rsidR="008F2F2E" w:rsidRDefault="008F2F2E" w:rsidP="007A417A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Flat file showing for each NYT Book list and each #1 book on each list</w:t>
            </w:r>
          </w:p>
          <w:p w14:paraId="7D7DCEBE" w14:textId="5E714CE7" w:rsidR="008F2F2E" w:rsidRDefault="008F2F2E" w:rsidP="007A417A">
            <w:pPr>
              <w:rPr>
                <w:rFonts w:ascii="Arial" w:hAnsi="Arial" w:cs="Arial"/>
                <w:sz w:val="21"/>
                <w:szCs w:val="21"/>
              </w:rPr>
            </w:pPr>
          </w:p>
          <w:p w14:paraId="3BA019C0" w14:textId="11C1CBAD" w:rsidR="008F2F2E" w:rsidRDefault="008F2F2E" w:rsidP="00655C24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The book title, Genre and Author</w:t>
            </w:r>
          </w:p>
          <w:p w14:paraId="52AF70EE" w14:textId="26AC18D0" w:rsidR="008F2F2E" w:rsidRDefault="008F2F2E" w:rsidP="00655C24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The number of consecutive weeks that book was at #1 for</w:t>
            </w:r>
          </w:p>
          <w:p w14:paraId="3340BDED" w14:textId="1FCAF810" w:rsidR="008F2F2E" w:rsidRDefault="008F2F2E" w:rsidP="00655C24">
            <w:pPr>
              <w:rPr>
                <w:rFonts w:ascii="Arial" w:hAnsi="Arial" w:cs="Arial"/>
                <w:sz w:val="21"/>
                <w:szCs w:val="21"/>
              </w:rPr>
            </w:pPr>
          </w:p>
          <w:p w14:paraId="489B510F" w14:textId="214E36B8" w:rsidR="008F2F2E" w:rsidRDefault="008F2F2E" w:rsidP="00655C24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A list of all authors who have had a #1 book on the NYT List and details of each author (e.g. Name, Gender Birthdate, Date of Death)</w:t>
            </w:r>
          </w:p>
          <w:p w14:paraId="47E7439E" w14:textId="77777777" w:rsidR="008F2F2E" w:rsidRDefault="008F2F2E" w:rsidP="00655C24">
            <w:pPr>
              <w:rPr>
                <w:rFonts w:ascii="Arial" w:hAnsi="Arial" w:cs="Arial"/>
                <w:sz w:val="21"/>
                <w:szCs w:val="21"/>
              </w:rPr>
            </w:pPr>
          </w:p>
          <w:p w14:paraId="4D213E09" w14:textId="7469F438" w:rsidR="008F2F2E" w:rsidRDefault="008F2F2E" w:rsidP="00655C24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[Source: </w:t>
            </w:r>
            <w:hyperlink r:id="rId11" w:anchor="!/" w:history="1">
              <w:r w:rsidRPr="00655C24">
                <w:rPr>
                  <w:rStyle w:val="Hyperlink"/>
                  <w:rFonts w:ascii="Arial" w:hAnsi="Arial" w:cs="Arial"/>
                  <w:sz w:val="21"/>
                  <w:szCs w:val="21"/>
                </w:rPr>
                <w:t>Katie Smith</w:t>
              </w:r>
            </w:hyperlink>
            <w:r>
              <w:rPr>
                <w:rFonts w:ascii="Arial" w:hAnsi="Arial" w:cs="Arial"/>
                <w:sz w:val="21"/>
                <w:szCs w:val="21"/>
              </w:rPr>
              <w:t>]</w:t>
            </w:r>
          </w:p>
          <w:p w14:paraId="311B0083" w14:textId="0D4732F2" w:rsidR="008F2F2E" w:rsidRPr="006A1263" w:rsidRDefault="008F2F2E" w:rsidP="007A417A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8F2F2E" w:rsidRPr="00EA52A4" w14:paraId="15DA5C80" w14:textId="77777777" w:rsidTr="00AE1AA5">
        <w:trPr>
          <w:trHeight w:val="3599"/>
        </w:trPr>
        <w:tc>
          <w:tcPr>
            <w:tcW w:w="2411" w:type="dxa"/>
            <w:vMerge/>
          </w:tcPr>
          <w:p w14:paraId="7CDF4DAC" w14:textId="77777777" w:rsidR="008F2F2E" w:rsidRDefault="008F2F2E" w:rsidP="007A417A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17" w:type="dxa"/>
          </w:tcPr>
          <w:p w14:paraId="1DB3BEF1" w14:textId="0D76CB3E" w:rsidR="008F2F2E" w:rsidRDefault="008F2F2E" w:rsidP="007A417A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Genre Analysis</w:t>
            </w:r>
          </w:p>
        </w:tc>
        <w:tc>
          <w:tcPr>
            <w:tcW w:w="3969" w:type="dxa"/>
          </w:tcPr>
          <w:p w14:paraId="1CC8E4E7" w14:textId="3E86B4BD" w:rsidR="008F2F2E" w:rsidRDefault="008F2F2E" w:rsidP="007A417A">
            <w:pPr>
              <w:contextualSpacing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For a given Genre:</w:t>
            </w:r>
          </w:p>
          <w:p w14:paraId="50D07BD1" w14:textId="77777777" w:rsidR="008F2F2E" w:rsidRDefault="008F2F2E" w:rsidP="007A417A">
            <w:pPr>
              <w:contextualSpacing/>
              <w:rPr>
                <w:rFonts w:ascii="Arial" w:hAnsi="Arial" w:cs="Arial"/>
                <w:sz w:val="21"/>
                <w:szCs w:val="21"/>
              </w:rPr>
            </w:pPr>
          </w:p>
          <w:p w14:paraId="6ACD1469" w14:textId="7571665F" w:rsidR="008F2F2E" w:rsidRDefault="008F2F2E" w:rsidP="007A417A">
            <w:pPr>
              <w:contextualSpacing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-How does the number of books at #1 compare with other genres over time?</w:t>
            </w:r>
          </w:p>
          <w:p w14:paraId="665DD21C" w14:textId="4D4F7982" w:rsidR="008F2F2E" w:rsidRDefault="008F2F2E" w:rsidP="007A417A">
            <w:pPr>
              <w:contextualSpacing/>
              <w:rPr>
                <w:rFonts w:ascii="Arial" w:hAnsi="Arial" w:cs="Arial"/>
                <w:sz w:val="21"/>
                <w:szCs w:val="21"/>
              </w:rPr>
            </w:pPr>
          </w:p>
          <w:p w14:paraId="678C3257" w14:textId="244B3D0A" w:rsidR="008F2F2E" w:rsidRDefault="008F2F2E" w:rsidP="008F2F2E">
            <w:pPr>
              <w:contextualSpacing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-H</w:t>
            </w:r>
            <w:r>
              <w:rPr>
                <w:rFonts w:ascii="Arial" w:hAnsi="Arial" w:cs="Arial"/>
                <w:sz w:val="21"/>
                <w:szCs w:val="21"/>
              </w:rPr>
              <w:t xml:space="preserve">ow does the number of </w:t>
            </w:r>
            <w:r>
              <w:rPr>
                <w:rFonts w:ascii="Arial" w:hAnsi="Arial" w:cs="Arial"/>
                <w:sz w:val="21"/>
                <w:szCs w:val="21"/>
              </w:rPr>
              <w:t>authors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</w:rPr>
              <w:t>of</w:t>
            </w:r>
            <w:r>
              <w:rPr>
                <w:rFonts w:ascii="Arial" w:hAnsi="Arial" w:cs="Arial"/>
                <w:sz w:val="21"/>
                <w:szCs w:val="21"/>
              </w:rPr>
              <w:t xml:space="preserve"> #1</w:t>
            </w:r>
            <w:r>
              <w:rPr>
                <w:rFonts w:ascii="Arial" w:hAnsi="Arial" w:cs="Arial"/>
                <w:sz w:val="21"/>
                <w:szCs w:val="21"/>
              </w:rPr>
              <w:t xml:space="preserve"> books</w:t>
            </w:r>
            <w:r>
              <w:rPr>
                <w:rFonts w:ascii="Arial" w:hAnsi="Arial" w:cs="Arial"/>
                <w:sz w:val="21"/>
                <w:szCs w:val="21"/>
              </w:rPr>
              <w:t xml:space="preserve"> compare with other genres over time?</w:t>
            </w:r>
          </w:p>
          <w:p w14:paraId="7F4EFB51" w14:textId="140C4871" w:rsidR="008F2F2E" w:rsidRDefault="008F2F2E" w:rsidP="008F2F2E">
            <w:pPr>
              <w:contextualSpacing/>
              <w:rPr>
                <w:rFonts w:ascii="Arial" w:hAnsi="Arial" w:cs="Arial"/>
                <w:sz w:val="21"/>
                <w:szCs w:val="21"/>
              </w:rPr>
            </w:pPr>
          </w:p>
          <w:p w14:paraId="276DE30B" w14:textId="63969E7E" w:rsidR="008F2F2E" w:rsidRDefault="008F2F2E" w:rsidP="008F2F2E">
            <w:pPr>
              <w:contextualSpacing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-Which years have had the highest number of #1 books over time? </w:t>
            </w:r>
          </w:p>
          <w:p w14:paraId="0920A1CE" w14:textId="77777777" w:rsidR="008F2F2E" w:rsidRDefault="008F2F2E" w:rsidP="008F2F2E">
            <w:pPr>
              <w:contextualSpacing/>
              <w:rPr>
                <w:rFonts w:ascii="Arial" w:hAnsi="Arial" w:cs="Arial"/>
                <w:sz w:val="21"/>
                <w:szCs w:val="21"/>
              </w:rPr>
            </w:pPr>
          </w:p>
          <w:p w14:paraId="7CF53F59" w14:textId="720C794E" w:rsidR="008F2F2E" w:rsidRDefault="008F2F2E" w:rsidP="007A417A">
            <w:pPr>
              <w:contextualSpacing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-What are the books that are #1 in each year and who are the authors of them?</w:t>
            </w:r>
          </w:p>
          <w:p w14:paraId="61EE4E21" w14:textId="77777777" w:rsidR="008F2F2E" w:rsidRDefault="008F2F2E" w:rsidP="007A417A">
            <w:pPr>
              <w:contextualSpacing/>
              <w:rPr>
                <w:rFonts w:ascii="Arial" w:hAnsi="Arial" w:cs="Arial"/>
                <w:sz w:val="21"/>
                <w:szCs w:val="21"/>
              </w:rPr>
            </w:pPr>
          </w:p>
          <w:p w14:paraId="13B0D5FB" w14:textId="5000E950" w:rsidR="008F2F2E" w:rsidRPr="00263AD2" w:rsidRDefault="008F2F2E" w:rsidP="007A417A">
            <w:pPr>
              <w:contextualSpacing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-Which authors are the most successful within the genre (Highest number of books at #1) and in which year(s) did they have their #1 hits?  </w:t>
            </w:r>
          </w:p>
        </w:tc>
        <w:tc>
          <w:tcPr>
            <w:tcW w:w="3686" w:type="dxa"/>
          </w:tcPr>
          <w:p w14:paraId="34941710" w14:textId="77777777" w:rsidR="008F2F2E" w:rsidRDefault="008F2F2E" w:rsidP="007A417A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Number of Books at #1</w:t>
            </w:r>
          </w:p>
          <w:p w14:paraId="79AC85F1" w14:textId="77777777" w:rsidR="008F2F2E" w:rsidRDefault="008F2F2E" w:rsidP="007A417A">
            <w:pPr>
              <w:rPr>
                <w:rFonts w:ascii="Arial" w:hAnsi="Arial" w:cs="Arial"/>
                <w:sz w:val="21"/>
                <w:szCs w:val="21"/>
              </w:rPr>
            </w:pPr>
          </w:p>
          <w:p w14:paraId="4623F9A6" w14:textId="77777777" w:rsidR="008F2F2E" w:rsidRDefault="008F2F2E" w:rsidP="007A417A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Number of Authors of #1 Books</w:t>
            </w:r>
          </w:p>
          <w:p w14:paraId="77D5A2DD" w14:textId="77777777" w:rsidR="008F2F2E" w:rsidRDefault="008F2F2E" w:rsidP="007A417A">
            <w:pPr>
              <w:rPr>
                <w:rFonts w:ascii="Arial" w:hAnsi="Arial" w:cs="Arial"/>
                <w:sz w:val="21"/>
                <w:szCs w:val="21"/>
              </w:rPr>
            </w:pPr>
          </w:p>
          <w:p w14:paraId="020DBB08" w14:textId="6D2D2447" w:rsidR="008F2F2E" w:rsidRDefault="008F2F2E" w:rsidP="007A417A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268" w:type="dxa"/>
          </w:tcPr>
          <w:p w14:paraId="7E2C81DD" w14:textId="77777777" w:rsidR="008F2F2E" w:rsidRDefault="008F2F2E" w:rsidP="007A417A">
            <w:pPr>
              <w:rPr>
                <w:rFonts w:ascii="Arial" w:hAnsi="Arial" w:cs="Arial"/>
                <w:sz w:val="21"/>
                <w:szCs w:val="21"/>
              </w:rPr>
            </w:pPr>
            <w:bookmarkStart w:id="1" w:name="_GoBack"/>
            <w:r>
              <w:rPr>
                <w:rFonts w:ascii="Arial" w:hAnsi="Arial" w:cs="Arial"/>
                <w:sz w:val="21"/>
                <w:szCs w:val="21"/>
              </w:rPr>
              <w:t>Year</w:t>
            </w:r>
          </w:p>
          <w:p w14:paraId="7E9C9AEA" w14:textId="77777777" w:rsidR="008F2F2E" w:rsidRDefault="008F2F2E" w:rsidP="007A417A">
            <w:pPr>
              <w:rPr>
                <w:rFonts w:ascii="Arial" w:hAnsi="Arial" w:cs="Arial"/>
                <w:sz w:val="21"/>
                <w:szCs w:val="21"/>
              </w:rPr>
            </w:pPr>
          </w:p>
          <w:p w14:paraId="2774094D" w14:textId="77777777" w:rsidR="008F2F2E" w:rsidRDefault="008F2F2E" w:rsidP="007A417A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Author</w:t>
            </w:r>
          </w:p>
          <w:p w14:paraId="6A386ABD" w14:textId="77777777" w:rsidR="008F2F2E" w:rsidRDefault="008F2F2E" w:rsidP="007A417A">
            <w:pPr>
              <w:rPr>
                <w:rFonts w:ascii="Arial" w:hAnsi="Arial" w:cs="Arial"/>
                <w:sz w:val="21"/>
                <w:szCs w:val="21"/>
              </w:rPr>
            </w:pPr>
          </w:p>
          <w:p w14:paraId="05F5B376" w14:textId="50B80B68" w:rsidR="008F2F2E" w:rsidRPr="001F48DC" w:rsidRDefault="008F2F2E" w:rsidP="007A417A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Book Title</w:t>
            </w:r>
            <w:bookmarkEnd w:id="1"/>
          </w:p>
        </w:tc>
        <w:tc>
          <w:tcPr>
            <w:tcW w:w="2126" w:type="dxa"/>
            <w:vMerge/>
          </w:tcPr>
          <w:p w14:paraId="3DF25CAE" w14:textId="77777777" w:rsidR="008F2F2E" w:rsidRPr="006A1263" w:rsidRDefault="008F2F2E" w:rsidP="007A417A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E1AA5" w:rsidRPr="00EA52A4" w14:paraId="07663D61" w14:textId="77777777" w:rsidTr="00AE1AA5">
        <w:trPr>
          <w:trHeight w:val="1756"/>
        </w:trPr>
        <w:tc>
          <w:tcPr>
            <w:tcW w:w="2411" w:type="dxa"/>
            <w:vMerge/>
          </w:tcPr>
          <w:p w14:paraId="6190C5DC" w14:textId="6FCE69B5" w:rsidR="00AE1AA5" w:rsidRPr="006A1263" w:rsidRDefault="00AE1AA5" w:rsidP="00E84AFF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17" w:type="dxa"/>
          </w:tcPr>
          <w:p w14:paraId="44404757" w14:textId="6F4AC208" w:rsidR="00AE1AA5" w:rsidRPr="006A1263" w:rsidRDefault="008F2F2E" w:rsidP="00DD0C41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Latest Year Analysis</w:t>
            </w:r>
          </w:p>
        </w:tc>
        <w:tc>
          <w:tcPr>
            <w:tcW w:w="3969" w:type="dxa"/>
          </w:tcPr>
          <w:p w14:paraId="77E954AA" w14:textId="701C8811" w:rsidR="008F2F2E" w:rsidRDefault="008F2F2E" w:rsidP="00AE30F2">
            <w:pPr>
              <w:contextualSpacing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For the latest full year of the NYT Booksellers list</w:t>
            </w:r>
            <w:r w:rsidR="00AE30F2">
              <w:rPr>
                <w:rFonts w:ascii="Arial" w:hAnsi="Arial" w:cs="Arial"/>
                <w:sz w:val="21"/>
                <w:szCs w:val="21"/>
              </w:rPr>
              <w:t>, w</w:t>
            </w:r>
            <w:r w:rsidRPr="00AE30F2">
              <w:rPr>
                <w:rFonts w:ascii="Arial" w:hAnsi="Arial" w:cs="Arial"/>
                <w:sz w:val="21"/>
                <w:szCs w:val="21"/>
              </w:rPr>
              <w:t>hich NYT Lists, Authors and Publishers are featured most within the year</w:t>
            </w:r>
            <w:r w:rsidR="00AE30F2">
              <w:rPr>
                <w:rFonts w:ascii="Arial" w:hAnsi="Arial" w:cs="Arial"/>
                <w:sz w:val="21"/>
                <w:szCs w:val="21"/>
              </w:rPr>
              <w:t>? (B</w:t>
            </w:r>
            <w:r w:rsidRPr="00AE30F2">
              <w:rPr>
                <w:rFonts w:ascii="Arial" w:hAnsi="Arial" w:cs="Arial"/>
                <w:sz w:val="21"/>
                <w:szCs w:val="21"/>
              </w:rPr>
              <w:t>oth in terms of number of books and Average number of weeks books have been</w:t>
            </w:r>
            <w:r w:rsidR="00AE30F2">
              <w:rPr>
                <w:rFonts w:ascii="Arial" w:hAnsi="Arial" w:cs="Arial"/>
                <w:sz w:val="21"/>
                <w:szCs w:val="21"/>
              </w:rPr>
              <w:t xml:space="preserve"> on the NYT List</w:t>
            </w:r>
            <w:r w:rsidR="000E70BE">
              <w:rPr>
                <w:rFonts w:ascii="Arial" w:hAnsi="Arial" w:cs="Arial"/>
                <w:sz w:val="21"/>
                <w:szCs w:val="21"/>
              </w:rPr>
              <w:t>s</w:t>
            </w:r>
            <w:r w:rsidR="00AE30F2">
              <w:rPr>
                <w:rFonts w:ascii="Arial" w:hAnsi="Arial" w:cs="Arial"/>
                <w:sz w:val="21"/>
                <w:szCs w:val="21"/>
              </w:rPr>
              <w:t xml:space="preserve"> in total</w:t>
            </w:r>
            <w:r w:rsidRPr="00AE30F2">
              <w:rPr>
                <w:rFonts w:ascii="Arial" w:hAnsi="Arial" w:cs="Arial"/>
                <w:sz w:val="21"/>
                <w:szCs w:val="21"/>
              </w:rPr>
              <w:t>?</w:t>
            </w:r>
            <w:r w:rsidR="00AE30F2">
              <w:rPr>
                <w:rFonts w:ascii="Arial" w:hAnsi="Arial" w:cs="Arial"/>
                <w:sz w:val="21"/>
                <w:szCs w:val="21"/>
              </w:rPr>
              <w:t>)</w:t>
            </w:r>
          </w:p>
          <w:p w14:paraId="420E06E9" w14:textId="30C46E06" w:rsidR="00AE30F2" w:rsidRDefault="00AE30F2" w:rsidP="00AE30F2">
            <w:pPr>
              <w:contextualSpacing/>
              <w:rPr>
                <w:rFonts w:ascii="Arial" w:hAnsi="Arial" w:cs="Arial"/>
                <w:sz w:val="21"/>
                <w:szCs w:val="21"/>
              </w:rPr>
            </w:pPr>
          </w:p>
          <w:p w14:paraId="7ABD9D84" w14:textId="6993DF1B" w:rsidR="00AE30F2" w:rsidRDefault="00AE30F2" w:rsidP="00AE30F2">
            <w:pPr>
              <w:contextualSpacing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Which are the books which have been featured within the year (both at #1 and other rankings)</w:t>
            </w:r>
            <w:r w:rsidR="000E70BE">
              <w:rPr>
                <w:rFonts w:ascii="Arial" w:hAnsi="Arial" w:cs="Arial"/>
                <w:sz w:val="21"/>
                <w:szCs w:val="21"/>
              </w:rPr>
              <w:t>?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0E70BE">
              <w:rPr>
                <w:rFonts w:ascii="Arial" w:hAnsi="Arial" w:cs="Arial"/>
                <w:sz w:val="21"/>
                <w:szCs w:val="21"/>
              </w:rPr>
              <w:t>W</w:t>
            </w:r>
            <w:r>
              <w:rPr>
                <w:rFonts w:ascii="Arial" w:hAnsi="Arial" w:cs="Arial"/>
                <w:sz w:val="21"/>
                <w:szCs w:val="21"/>
              </w:rPr>
              <w:t>ho are the authors/publishers of these books and on which NYT List are they featured?</w:t>
            </w:r>
          </w:p>
          <w:p w14:paraId="1290D6F5" w14:textId="15197197" w:rsidR="00AE30F2" w:rsidRPr="00AE30F2" w:rsidRDefault="00AE30F2" w:rsidP="00AE30F2">
            <w:pPr>
              <w:contextualSpacing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686" w:type="dxa"/>
          </w:tcPr>
          <w:p w14:paraId="1BD96B88" w14:textId="732CA97E" w:rsidR="00AE1AA5" w:rsidRDefault="008F2F2E" w:rsidP="00CB540C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Average number of weeks books have been at #1</w:t>
            </w:r>
          </w:p>
          <w:p w14:paraId="136F3838" w14:textId="2CCC701F" w:rsidR="00AE30F2" w:rsidRDefault="00AE30F2" w:rsidP="00CB540C">
            <w:pPr>
              <w:rPr>
                <w:rFonts w:ascii="Arial" w:hAnsi="Arial" w:cs="Arial"/>
                <w:sz w:val="21"/>
                <w:szCs w:val="21"/>
              </w:rPr>
            </w:pPr>
          </w:p>
          <w:p w14:paraId="3AB8392F" w14:textId="4876884E" w:rsidR="00776E57" w:rsidRDefault="00776E57" w:rsidP="00776E57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Number of Books</w:t>
            </w:r>
          </w:p>
          <w:p w14:paraId="4604A199" w14:textId="77777777" w:rsidR="00776E57" w:rsidRDefault="00776E57" w:rsidP="00CB540C">
            <w:pPr>
              <w:rPr>
                <w:rFonts w:ascii="Arial" w:hAnsi="Arial" w:cs="Arial"/>
                <w:sz w:val="21"/>
                <w:szCs w:val="21"/>
              </w:rPr>
            </w:pPr>
          </w:p>
          <w:p w14:paraId="6A605F3F" w14:textId="77777777" w:rsidR="004514A3" w:rsidRDefault="004514A3" w:rsidP="004514A3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Number of Books at #1</w:t>
            </w:r>
          </w:p>
          <w:p w14:paraId="16439240" w14:textId="0E32E3E8" w:rsidR="008F2F2E" w:rsidRDefault="008F2F2E" w:rsidP="00CB540C">
            <w:pPr>
              <w:rPr>
                <w:rFonts w:ascii="Arial" w:hAnsi="Arial" w:cs="Arial"/>
                <w:sz w:val="21"/>
                <w:szCs w:val="21"/>
              </w:rPr>
            </w:pPr>
          </w:p>
          <w:p w14:paraId="1ECAD58D" w14:textId="4CE20B1E" w:rsidR="004514A3" w:rsidRDefault="004514A3" w:rsidP="004514A3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Number of Books at </w:t>
            </w:r>
            <w:r>
              <w:rPr>
                <w:rFonts w:ascii="Arial" w:hAnsi="Arial" w:cs="Arial"/>
                <w:sz w:val="21"/>
                <w:szCs w:val="21"/>
              </w:rPr>
              <w:t>Other Rankings</w:t>
            </w:r>
          </w:p>
          <w:p w14:paraId="16D1598A" w14:textId="7864BC3A" w:rsidR="004514A3" w:rsidRDefault="004514A3" w:rsidP="004514A3">
            <w:pPr>
              <w:rPr>
                <w:rFonts w:ascii="Arial" w:hAnsi="Arial" w:cs="Arial"/>
                <w:sz w:val="21"/>
                <w:szCs w:val="21"/>
              </w:rPr>
            </w:pPr>
          </w:p>
          <w:p w14:paraId="028C0BB7" w14:textId="7EFEF680" w:rsidR="008F2F2E" w:rsidRPr="006A1263" w:rsidRDefault="008F2F2E" w:rsidP="00CB540C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268" w:type="dxa"/>
          </w:tcPr>
          <w:p w14:paraId="4C7A63AB" w14:textId="77777777" w:rsidR="00AE1AA5" w:rsidRDefault="008F2F2E" w:rsidP="00E8486D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NYT List</w:t>
            </w:r>
          </w:p>
          <w:p w14:paraId="7486A58F" w14:textId="77777777" w:rsidR="008F2F2E" w:rsidRDefault="008F2F2E" w:rsidP="00E8486D">
            <w:pPr>
              <w:rPr>
                <w:rFonts w:ascii="Arial" w:hAnsi="Arial" w:cs="Arial"/>
                <w:sz w:val="21"/>
                <w:szCs w:val="21"/>
              </w:rPr>
            </w:pPr>
          </w:p>
          <w:p w14:paraId="6BC0D5E4" w14:textId="77777777" w:rsidR="008F2F2E" w:rsidRDefault="008F2F2E" w:rsidP="00E8486D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Author</w:t>
            </w:r>
          </w:p>
          <w:p w14:paraId="5E493FEE" w14:textId="77777777" w:rsidR="008F2F2E" w:rsidRDefault="008F2F2E" w:rsidP="00E8486D">
            <w:pPr>
              <w:rPr>
                <w:rFonts w:ascii="Arial" w:hAnsi="Arial" w:cs="Arial"/>
                <w:sz w:val="21"/>
                <w:szCs w:val="21"/>
              </w:rPr>
            </w:pPr>
          </w:p>
          <w:p w14:paraId="5FBC354E" w14:textId="77777777" w:rsidR="008F2F2E" w:rsidRDefault="008F2F2E" w:rsidP="00E8486D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Publisher</w:t>
            </w:r>
          </w:p>
          <w:p w14:paraId="43516D23" w14:textId="77777777" w:rsidR="00AE30F2" w:rsidRDefault="00AE30F2" w:rsidP="00E8486D">
            <w:pPr>
              <w:rPr>
                <w:rFonts w:ascii="Arial" w:hAnsi="Arial" w:cs="Arial"/>
                <w:sz w:val="21"/>
                <w:szCs w:val="21"/>
              </w:rPr>
            </w:pPr>
          </w:p>
          <w:p w14:paraId="2CDC2C38" w14:textId="2CA51772" w:rsidR="00AE30F2" w:rsidRPr="001F48DC" w:rsidRDefault="00AE30F2" w:rsidP="00E8486D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Book Details (Title, Image, description etc)</w:t>
            </w:r>
          </w:p>
        </w:tc>
        <w:tc>
          <w:tcPr>
            <w:tcW w:w="2126" w:type="dxa"/>
          </w:tcPr>
          <w:p w14:paraId="550DA455" w14:textId="1B6DBB75" w:rsidR="00AE1AA5" w:rsidRPr="006A1263" w:rsidRDefault="00C27CD5" w:rsidP="00DD0C41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NYT</w:t>
            </w:r>
          </w:p>
        </w:tc>
      </w:tr>
      <w:bookmarkEnd w:id="0"/>
    </w:tbl>
    <w:p w14:paraId="23372C45" w14:textId="77777777" w:rsidR="00433268" w:rsidRDefault="00433268"/>
    <w:sectPr w:rsidR="00433268" w:rsidSect="0033349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7E3CAE" w14:textId="77777777" w:rsidR="00164D0A" w:rsidRDefault="00164D0A" w:rsidP="0012737D">
      <w:pPr>
        <w:spacing w:after="0" w:line="240" w:lineRule="auto"/>
      </w:pPr>
      <w:r>
        <w:separator/>
      </w:r>
    </w:p>
  </w:endnote>
  <w:endnote w:type="continuationSeparator" w:id="0">
    <w:p w14:paraId="24430AFC" w14:textId="77777777" w:rsidR="00164D0A" w:rsidRDefault="00164D0A" w:rsidP="001273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C92154" w14:textId="77777777" w:rsidR="0012737D" w:rsidRDefault="0012737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77EAD" w14:textId="77777777" w:rsidR="0012737D" w:rsidRDefault="0012737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65C982" w14:textId="77777777" w:rsidR="0012737D" w:rsidRDefault="001273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793BDA" w14:textId="77777777" w:rsidR="00164D0A" w:rsidRDefault="00164D0A" w:rsidP="0012737D">
      <w:pPr>
        <w:spacing w:after="0" w:line="240" w:lineRule="auto"/>
      </w:pPr>
      <w:r>
        <w:separator/>
      </w:r>
    </w:p>
  </w:footnote>
  <w:footnote w:type="continuationSeparator" w:id="0">
    <w:p w14:paraId="61958024" w14:textId="77777777" w:rsidR="00164D0A" w:rsidRDefault="00164D0A" w:rsidP="001273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ADED09" w14:textId="77777777" w:rsidR="0012737D" w:rsidRDefault="001273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686CFA" w14:textId="77777777" w:rsidR="0012737D" w:rsidRDefault="0012737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E26BD2" w14:textId="77777777" w:rsidR="0012737D" w:rsidRDefault="001273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611C60"/>
    <w:multiLevelType w:val="hybridMultilevel"/>
    <w:tmpl w:val="6B400C3C"/>
    <w:lvl w:ilvl="0" w:tplc="7852404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A54FDA"/>
    <w:multiLevelType w:val="hybridMultilevel"/>
    <w:tmpl w:val="5902F58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B087EE8"/>
    <w:multiLevelType w:val="hybridMultilevel"/>
    <w:tmpl w:val="BCF6C682"/>
    <w:lvl w:ilvl="0" w:tplc="BFEC3F88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5034AD2"/>
    <w:multiLevelType w:val="hybridMultilevel"/>
    <w:tmpl w:val="604C97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7A6EE0"/>
    <w:multiLevelType w:val="hybridMultilevel"/>
    <w:tmpl w:val="7898E1BE"/>
    <w:lvl w:ilvl="0" w:tplc="F65A976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BF7954"/>
    <w:multiLevelType w:val="hybridMultilevel"/>
    <w:tmpl w:val="BF1416C2"/>
    <w:lvl w:ilvl="0" w:tplc="1BDE8C0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5A2794"/>
    <w:multiLevelType w:val="hybridMultilevel"/>
    <w:tmpl w:val="CC5CA28C"/>
    <w:lvl w:ilvl="0" w:tplc="BFEC3F8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0C41"/>
    <w:rsid w:val="00037F29"/>
    <w:rsid w:val="00064DF1"/>
    <w:rsid w:val="000A56BF"/>
    <w:rsid w:val="000D0F28"/>
    <w:rsid w:val="000E70BE"/>
    <w:rsid w:val="000E76B7"/>
    <w:rsid w:val="00111180"/>
    <w:rsid w:val="0012737D"/>
    <w:rsid w:val="001340A3"/>
    <w:rsid w:val="00136D7F"/>
    <w:rsid w:val="00155482"/>
    <w:rsid w:val="0016420A"/>
    <w:rsid w:val="00164D0A"/>
    <w:rsid w:val="00174896"/>
    <w:rsid w:val="00186663"/>
    <w:rsid w:val="001B2FA6"/>
    <w:rsid w:val="001B3C66"/>
    <w:rsid w:val="001C5E94"/>
    <w:rsid w:val="001D6ED1"/>
    <w:rsid w:val="001F1FA2"/>
    <w:rsid w:val="001F48DC"/>
    <w:rsid w:val="00240289"/>
    <w:rsid w:val="00241B71"/>
    <w:rsid w:val="00251F3D"/>
    <w:rsid w:val="00263AD2"/>
    <w:rsid w:val="002677F0"/>
    <w:rsid w:val="002D7441"/>
    <w:rsid w:val="002E1418"/>
    <w:rsid w:val="002F3AA9"/>
    <w:rsid w:val="002F4795"/>
    <w:rsid w:val="002F492E"/>
    <w:rsid w:val="00303995"/>
    <w:rsid w:val="00333497"/>
    <w:rsid w:val="003367DB"/>
    <w:rsid w:val="00342CE5"/>
    <w:rsid w:val="00357B84"/>
    <w:rsid w:val="00363E70"/>
    <w:rsid w:val="00397FA3"/>
    <w:rsid w:val="003B21DB"/>
    <w:rsid w:val="003C15B5"/>
    <w:rsid w:val="003C7150"/>
    <w:rsid w:val="003D65B7"/>
    <w:rsid w:val="003E116E"/>
    <w:rsid w:val="0042714B"/>
    <w:rsid w:val="00433268"/>
    <w:rsid w:val="00441E82"/>
    <w:rsid w:val="00444683"/>
    <w:rsid w:val="004514A3"/>
    <w:rsid w:val="004554CF"/>
    <w:rsid w:val="00464272"/>
    <w:rsid w:val="00493787"/>
    <w:rsid w:val="00497D30"/>
    <w:rsid w:val="004A0659"/>
    <w:rsid w:val="004A2D97"/>
    <w:rsid w:val="00502A81"/>
    <w:rsid w:val="00503BF9"/>
    <w:rsid w:val="00506936"/>
    <w:rsid w:val="005160E6"/>
    <w:rsid w:val="00521863"/>
    <w:rsid w:val="00542490"/>
    <w:rsid w:val="0055216C"/>
    <w:rsid w:val="005A7429"/>
    <w:rsid w:val="005B008F"/>
    <w:rsid w:val="005B344F"/>
    <w:rsid w:val="005B3F6B"/>
    <w:rsid w:val="005B468F"/>
    <w:rsid w:val="005E35CF"/>
    <w:rsid w:val="00622703"/>
    <w:rsid w:val="00655C24"/>
    <w:rsid w:val="00656D40"/>
    <w:rsid w:val="0067284A"/>
    <w:rsid w:val="00675F27"/>
    <w:rsid w:val="006A1263"/>
    <w:rsid w:val="006A194E"/>
    <w:rsid w:val="006D3F04"/>
    <w:rsid w:val="006F2631"/>
    <w:rsid w:val="00730CDE"/>
    <w:rsid w:val="00754C8F"/>
    <w:rsid w:val="00774612"/>
    <w:rsid w:val="00776E57"/>
    <w:rsid w:val="00793501"/>
    <w:rsid w:val="007B2893"/>
    <w:rsid w:val="007C1C18"/>
    <w:rsid w:val="007C2FB2"/>
    <w:rsid w:val="007C5E3E"/>
    <w:rsid w:val="007C7223"/>
    <w:rsid w:val="007E0550"/>
    <w:rsid w:val="007F0286"/>
    <w:rsid w:val="007F4F12"/>
    <w:rsid w:val="0080036C"/>
    <w:rsid w:val="008022FC"/>
    <w:rsid w:val="00804252"/>
    <w:rsid w:val="00832122"/>
    <w:rsid w:val="00833A64"/>
    <w:rsid w:val="00835C76"/>
    <w:rsid w:val="00840039"/>
    <w:rsid w:val="00843283"/>
    <w:rsid w:val="00843BC9"/>
    <w:rsid w:val="008457A4"/>
    <w:rsid w:val="008637A0"/>
    <w:rsid w:val="00881A0F"/>
    <w:rsid w:val="008A740F"/>
    <w:rsid w:val="008B0156"/>
    <w:rsid w:val="008D1EE3"/>
    <w:rsid w:val="008D4523"/>
    <w:rsid w:val="008F2F2E"/>
    <w:rsid w:val="008F5FB7"/>
    <w:rsid w:val="009270CD"/>
    <w:rsid w:val="009314D2"/>
    <w:rsid w:val="0093273F"/>
    <w:rsid w:val="009468E7"/>
    <w:rsid w:val="009537D1"/>
    <w:rsid w:val="00985375"/>
    <w:rsid w:val="009A3DDD"/>
    <w:rsid w:val="009C0F66"/>
    <w:rsid w:val="00A05C0B"/>
    <w:rsid w:val="00A13592"/>
    <w:rsid w:val="00A42F2F"/>
    <w:rsid w:val="00A86FF6"/>
    <w:rsid w:val="00A940B3"/>
    <w:rsid w:val="00AB69C8"/>
    <w:rsid w:val="00AC01B7"/>
    <w:rsid w:val="00AD4DB4"/>
    <w:rsid w:val="00AD5144"/>
    <w:rsid w:val="00AE1AA5"/>
    <w:rsid w:val="00AE30F2"/>
    <w:rsid w:val="00AE3E83"/>
    <w:rsid w:val="00AE5C71"/>
    <w:rsid w:val="00B076BC"/>
    <w:rsid w:val="00B112E2"/>
    <w:rsid w:val="00B6441B"/>
    <w:rsid w:val="00B910FB"/>
    <w:rsid w:val="00B91D7C"/>
    <w:rsid w:val="00BD68B3"/>
    <w:rsid w:val="00BD7714"/>
    <w:rsid w:val="00BE3326"/>
    <w:rsid w:val="00C01611"/>
    <w:rsid w:val="00C17517"/>
    <w:rsid w:val="00C2355C"/>
    <w:rsid w:val="00C27CD5"/>
    <w:rsid w:val="00C82DE2"/>
    <w:rsid w:val="00C842C0"/>
    <w:rsid w:val="00C96256"/>
    <w:rsid w:val="00CA71F0"/>
    <w:rsid w:val="00CB347C"/>
    <w:rsid w:val="00CB540C"/>
    <w:rsid w:val="00CE0EEF"/>
    <w:rsid w:val="00D21479"/>
    <w:rsid w:val="00D255AB"/>
    <w:rsid w:val="00D54BD1"/>
    <w:rsid w:val="00D60EEC"/>
    <w:rsid w:val="00D80266"/>
    <w:rsid w:val="00D94601"/>
    <w:rsid w:val="00DB6919"/>
    <w:rsid w:val="00DD0C41"/>
    <w:rsid w:val="00DD6722"/>
    <w:rsid w:val="00E3517C"/>
    <w:rsid w:val="00E66E83"/>
    <w:rsid w:val="00E8486D"/>
    <w:rsid w:val="00E84AFF"/>
    <w:rsid w:val="00EA52A4"/>
    <w:rsid w:val="00EA5951"/>
    <w:rsid w:val="00EC0806"/>
    <w:rsid w:val="00EC25EE"/>
    <w:rsid w:val="00ED21D3"/>
    <w:rsid w:val="00ED7501"/>
    <w:rsid w:val="00F13D97"/>
    <w:rsid w:val="00F21409"/>
    <w:rsid w:val="00F21912"/>
    <w:rsid w:val="00F95FA9"/>
    <w:rsid w:val="00FE065F"/>
    <w:rsid w:val="00FE0BE2"/>
    <w:rsid w:val="00FE27F5"/>
    <w:rsid w:val="00FE7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4131DA"/>
  <w15:chartTrackingRefBased/>
  <w15:docId w15:val="{A6518307-396F-4038-8E62-E6EA9B905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D0C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D0C41"/>
    <w:pPr>
      <w:spacing w:after="0" w:line="240" w:lineRule="auto"/>
      <w:ind w:left="720"/>
    </w:pPr>
  </w:style>
  <w:style w:type="character" w:styleId="CommentReference">
    <w:name w:val="annotation reference"/>
    <w:basedOn w:val="DefaultParagraphFont"/>
    <w:uiPriority w:val="99"/>
    <w:semiHidden/>
    <w:unhideWhenUsed/>
    <w:rsid w:val="005160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160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160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60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60E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6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60E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273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737D"/>
  </w:style>
  <w:style w:type="paragraph" w:styleId="Footer">
    <w:name w:val="footer"/>
    <w:basedOn w:val="Normal"/>
    <w:link w:val="FooterChar"/>
    <w:uiPriority w:val="99"/>
    <w:unhideWhenUsed/>
    <w:rsid w:val="001273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737D"/>
  </w:style>
  <w:style w:type="character" w:styleId="Hyperlink">
    <w:name w:val="Hyperlink"/>
    <w:basedOn w:val="DefaultParagraphFont"/>
    <w:uiPriority w:val="99"/>
    <w:unhideWhenUsed/>
    <w:rsid w:val="00655C2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5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18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6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ublic.tableau.com/profile/katie.smith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2F20180121F4478A3785885A517503" ma:contentTypeVersion="2" ma:contentTypeDescription="Create a new document." ma:contentTypeScope="" ma:versionID="847b904cbe7efba591ceb7caebfb8dac">
  <xsd:schema xmlns:xsd="http://www.w3.org/2001/XMLSchema" xmlns:xs="http://www.w3.org/2001/XMLSchema" xmlns:p="http://schemas.microsoft.com/office/2006/metadata/properties" xmlns:ns2="52fb6b8c-3f88-43bc-ac2e-c16312e4d264" targetNamespace="http://schemas.microsoft.com/office/2006/metadata/properties" ma:root="true" ma:fieldsID="30f94d914bb7966d75c1f183f0411371" ns2:_="">
    <xsd:import namespace="52fb6b8c-3f88-43bc-ac2e-c16312e4d2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fb6b8c-3f88-43bc-ac2e-c16312e4d2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7808E2-B691-4BCA-AA33-52A4F46F12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A4E2E15-5C55-4C87-A802-9CD58160AC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B55CAC-7F04-489E-A05A-26B9E6DE7E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fb6b8c-3f88-43bc-ac2e-c16312e4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4DD2D96-25EC-4F1D-B8F0-B790AE203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Sapra, Rishi (ALTIUS)</dc:creator>
  <cp:keywords/>
  <dc:description/>
  <cp:lastModifiedBy>Rishi Sapra</cp:lastModifiedBy>
  <cp:revision>9</cp:revision>
  <dcterms:created xsi:type="dcterms:W3CDTF">2018-06-10T12:05:00Z</dcterms:created>
  <dcterms:modified xsi:type="dcterms:W3CDTF">2018-06-10T16:19:00Z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0x010100432F20180121F4478A3785885A517503</vt:lpwstr>
  </property>
  <property fmtid="{D5CDD505-2E9C-101B-9397-08002B2CF9AE}" pid="3" name="MSIP_Label_569bf4a9-87bd-4dbf-a36c-1db5158e5def_Enabled">
    <vt:lpwstr>True</vt:lpwstr>
  </property>
  <property fmtid="{D5CDD505-2E9C-101B-9397-08002B2CF9AE}" pid="4" name="MSIP_Label_569bf4a9-87bd-4dbf-a36c-1db5158e5def_SiteId">
    <vt:lpwstr>ea80952e-a476-42d4-aaf4-5457852b0f7e</vt:lpwstr>
  </property>
  <property fmtid="{D5CDD505-2E9C-101B-9397-08002B2CF9AE}" pid="5" name="MSIP_Label_569bf4a9-87bd-4dbf-a36c-1db5158e5def_Ref">
    <vt:lpwstr>https://api.informationprotection.azure.com/api/ea80952e-a476-42d4-aaf4-5457852b0f7e</vt:lpwstr>
  </property>
  <property fmtid="{D5CDD505-2E9C-101B-9397-08002B2CF9AE}" pid="6" name="MSIP_Label_569bf4a9-87bd-4dbf-a36c-1db5158e5def_Owner">
    <vt:lpwstr>Rishi.Sapra@bp.com</vt:lpwstr>
  </property>
  <property fmtid="{D5CDD505-2E9C-101B-9397-08002B2CF9AE}" pid="7" name="MSIP_Label_569bf4a9-87bd-4dbf-a36c-1db5158e5def_SetDate">
    <vt:lpwstr>2018-05-01T18:48:23.5482415+01:00</vt:lpwstr>
  </property>
  <property fmtid="{D5CDD505-2E9C-101B-9397-08002B2CF9AE}" pid="8" name="MSIP_Label_569bf4a9-87bd-4dbf-a36c-1db5158e5def_Name">
    <vt:lpwstr>General</vt:lpwstr>
  </property>
  <property fmtid="{D5CDD505-2E9C-101B-9397-08002B2CF9AE}" pid="9" name="MSIP_Label_569bf4a9-87bd-4dbf-a36c-1db5158e5def_Application">
    <vt:lpwstr>Microsoft Azure Information Protection</vt:lpwstr>
  </property>
  <property fmtid="{D5CDD505-2E9C-101B-9397-08002B2CF9AE}" pid="10" name="MSIP_Label_569bf4a9-87bd-4dbf-a36c-1db5158e5def_Extended_MSFT_Method">
    <vt:lpwstr>Manual</vt:lpwstr>
  </property>
  <property fmtid="{D5CDD505-2E9C-101B-9397-08002B2CF9AE}" pid="11" name="Sensitivity">
    <vt:lpwstr>General</vt:lpwstr>
  </property>
</Properties>
</file>